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EF" w:rsidRDefault="00640415">
      <w:pPr>
        <w:rPr>
          <w:rFonts w:ascii="Times New Roman" w:hAnsi="Times New Roman" w:cs="Times New Roman"/>
          <w:sz w:val="32"/>
          <w:szCs w:val="32"/>
        </w:rPr>
      </w:pPr>
      <w:permStart w:id="1363425665" w:edGrp="everyone"/>
      <w:permEnd w:id="1363425665"/>
      <w:r>
        <w:rPr>
          <w:rFonts w:ascii="Times New Roman" w:hAnsi="Times New Roman" w:cs="Times New Roman"/>
          <w:sz w:val="32"/>
          <w:szCs w:val="32"/>
        </w:rPr>
        <w:t>ПЕРЕВОД В ДРУГОЙ БАНК (РУБЛИ)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ЖНК «НОВАЯ ЖИЗНЬ»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20.8pt;width:446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ЖНК «НОВАЯ ЖИЗНЬ»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Получатель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FFD1" wp14:editId="4DA3DCDA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40702810</w:t>
                            </w:r>
                            <w:r w:rsidR="00610E3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</w:t>
                            </w: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02070000602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5FFD1" id="Прямоугольник 2" o:spid="_x0000_s1027" style="position:absolute;margin-left:.45pt;margin-top:20.8pt;width:446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40702810</w:t>
                      </w:r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>1</w:t>
                      </w: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02070000602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Счет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3123411743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3" o:spid="_x0000_s1028" style="position:absolute;margin-left:.45pt;margin-top:20.8pt;width:446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5XbzP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3123411743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ИНН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10E39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044525297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4" o:spid="_x0000_s1029" style="position:absolute;margin-left:.45pt;margin-top:20.8pt;width:446.2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Canmg3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10E39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044525297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БИК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10E39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 xml:space="preserve">ФИЛИАЛ ЦЕНТРАЛЬНЫЙ </w:t>
                            </w:r>
                            <w:r w:rsidR="0064041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ПАО Банк ФК «Открытие»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5" o:spid="_x0000_s1030" style="position:absolute;margin-left:.45pt;margin-top:20.8pt;width:446.2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" filled="f" strokecolor="#7f7f7f [1612]" strokeweight="1pt">
                <v:textbox>
                  <w:txbxContent>
                    <w:p w:rsidR="00640415" w:rsidRPr="00640415" w:rsidRDefault="00610E39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 xml:space="preserve">ФИЛИАЛ ЦЕНТРАЛЬНЫЙ </w:t>
                      </w:r>
                      <w:r w:rsidR="00640415"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ПАО Банк ФК «Открытие» г. Москва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Банк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10E39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30101810945250000297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6" o:spid="_x0000_s1031" style="position:absolute;margin-left:.45pt;margin-top:20.8pt;width:446.2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A5h+oi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10E39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30101810945250000297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к/с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2009DB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Членский взнос за 5 месяцев (май</w:t>
                            </w:r>
                            <w:r w:rsidR="00610E3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2018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-сентябрь</w:t>
                            </w:r>
                            <w:r w:rsidR="00610E3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2018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)</w:t>
                            </w:r>
                            <w:r w:rsidR="00610E3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по договору №……. от ……..</w:t>
                            </w:r>
                            <w:r w:rsidR="00610E3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, </w:t>
                            </w:r>
                            <w:r w:rsidR="00610E3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ФИО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7" o:spid="_x0000_s1032" style="position:absolute;margin-left:.45pt;margin-top:20.8pt;width:446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YU6tj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2009DB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Членский взнос за 5 месяцев (май</w:t>
                      </w:r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2018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-сентябрь</w:t>
                      </w:r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2018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)</w:t>
                      </w:r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по договору №……. от ……..</w:t>
                      </w:r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, </w:t>
                      </w:r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>ФИО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Назначение платежа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permStart w:id="2061850742" w:edGrp="everyone"/>
      <w:permEnd w:id="2061850742"/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НДС не облагается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8" o:spid="_x0000_s1033" style="position:absolute;margin-left:.45pt;margin-top:20.8pt;width:446.2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FfzAIAAMs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BJZwFf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НДС не облагается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Информация об НДС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руб.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899C3" wp14:editId="65EF9C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257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99C3" id="Прямоугольник 11" o:spid="_x0000_s1034" style="position:absolute;margin-left:0;margin-top:-.05pt;width:446.2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aZzQIAAM0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640415" w:rsidRPr="00640415" w:rsidRDefault="00640415">
      <w:pPr>
        <w:rPr>
          <w:rFonts w:ascii="Times New Roman" w:hAnsi="Times New Roman" w:cs="Times New Roman"/>
          <w:sz w:val="24"/>
          <w:szCs w:val="24"/>
        </w:rPr>
      </w:pPr>
    </w:p>
    <w:sectPr w:rsidR="00640415" w:rsidRPr="0064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92zUnksQpWzyJGLGPOGUkLz3TOqYhqvHm4PhrGpE8fllmabi7fM1VSmBQWBLuifn1Wlq8Sv8BErShJnoFP4yw==" w:salt="iWSuZaEs9692mvZEkVSB8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15"/>
    <w:rsid w:val="002009DB"/>
    <w:rsid w:val="00610E39"/>
    <w:rsid w:val="00640415"/>
    <w:rsid w:val="006D6F68"/>
    <w:rsid w:val="00BD42EF"/>
    <w:rsid w:val="00C0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205D"/>
  <w15:chartTrackingRefBased/>
  <w15:docId w15:val="{78B89F81-9C56-4EDC-A7A0-03FCCCE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176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2017-05-15T07:33:00Z</dcterms:created>
  <dcterms:modified xsi:type="dcterms:W3CDTF">2018-12-17T16:07:00Z</dcterms:modified>
</cp:coreProperties>
</file>