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EF" w:rsidRDefault="00640415">
      <w:pPr>
        <w:rPr>
          <w:rFonts w:ascii="Times New Roman" w:hAnsi="Times New Roman" w:cs="Times New Roman"/>
          <w:sz w:val="32"/>
          <w:szCs w:val="32"/>
        </w:rPr>
      </w:pPr>
      <w:permStart w:id="1049039744" w:edGrp="everyone"/>
      <w:permEnd w:id="1049039744"/>
      <w:r>
        <w:rPr>
          <w:rFonts w:ascii="Times New Roman" w:hAnsi="Times New Roman" w:cs="Times New Roman"/>
          <w:sz w:val="32"/>
          <w:szCs w:val="32"/>
        </w:rPr>
        <w:t>ПЕРЕВОД В ДРУГОЙ БАНК (РУБЛИ)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2310C0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КПК</w:t>
                            </w:r>
                            <w:r w:rsidR="0064041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 xml:space="preserve"> «НОВАЯ ЖИЗНЬ»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45pt;margin-top:20.8pt;width:446.2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" filled="f" strokecolor="#7f7f7f [1612]" strokeweight="1pt">
                <v:textbox>
                  <w:txbxContent>
                    <w:p w:rsidR="00640415" w:rsidRPr="00640415" w:rsidRDefault="002310C0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КПК</w:t>
                      </w:r>
                      <w:r w:rsidR="00640415"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 xml:space="preserve"> «НОВАЯ ЖИЗНЬ»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Получатель</w:t>
      </w: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35FFD1" wp14:editId="4DA3DCDA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4070</w:t>
                            </w:r>
                            <w:r w:rsidR="002310C0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1810002070000004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5FFD1" id="Прямоугольник 2" o:spid="_x0000_s1027" style="position:absolute;margin-left:.45pt;margin-top:20.8pt;width:446.2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4070</w:t>
                      </w:r>
                      <w:r w:rsidR="002310C0">
                        <w:rPr>
                          <w:rFonts w:ascii="Times New Roman" w:hAnsi="Times New Roman" w:cs="Times New Roman"/>
                          <w:color w:val="FF0000"/>
                        </w:rPr>
                        <w:t>1810002070000004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Счет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10C0" w:rsidRPr="00640415" w:rsidRDefault="002310C0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7444062675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3" o:spid="_x0000_s1028" style="position:absolute;margin-left:.45pt;margin-top:20.8pt;width:446.25pt;height:20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5XbzP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2310C0" w:rsidRPr="00640415" w:rsidRDefault="002310C0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7444062675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ИНН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2310C0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044525297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4" o:spid="_x0000_s1029" style="position:absolute;margin-left:.45pt;margin-top:20.8pt;width:446.25pt;height:20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Canmg3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2310C0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044525297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БИК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10E39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 xml:space="preserve">ФИЛИАЛ ЦЕНТРАЛЬНЫЙ </w:t>
                            </w:r>
                            <w:r w:rsidR="00640415"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ПАО Банк ФК «Открытие» г.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5" o:spid="_x0000_s1030" style="position:absolute;margin-left:.45pt;margin-top:20.8pt;width:446.25pt;height:20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" filled="f" strokecolor="#7f7f7f [1612]" strokeweight="1pt">
                <v:textbox>
                  <w:txbxContent>
                    <w:p w:rsidR="00640415" w:rsidRPr="00640415" w:rsidRDefault="00610E39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 xml:space="preserve">ФИЛИАЛ ЦЕНТРАЛЬНЫЙ </w:t>
                      </w:r>
                      <w:r w:rsidR="00640415"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ПАО Банк ФК «Открытие» г. Москва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Банк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10E39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30101810945250000297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6" o:spid="_x0000_s1031" style="position:absolute;margin-left:.45pt;margin-top:20.8pt;width:446.25pt;height:20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A5h+oi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10E39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30101810945250000297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к/с банка получателя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EA36DB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Погашение займа,</w:t>
                            </w:r>
                            <w:r w:rsidR="002009DB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декабрь</w:t>
                            </w:r>
                            <w:r w:rsidR="00610E3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2018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,</w:t>
                            </w:r>
                            <w:r w:rsidR="00610E3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по договору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займа</w:t>
                            </w:r>
                            <w:bookmarkStart w:id="0" w:name="_GoBack"/>
                            <w:bookmarkEnd w:id="0"/>
                            <w:r w:rsidR="00610E39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№……. от …….., ФИО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7" o:spid="_x0000_s1032" style="position:absolute;margin-left:.45pt;margin-top:20.8pt;width:446.25pt;height:20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" filled="f" strokecolor="#7f7f7f [1612]" strokeweight="1pt">
                <v:textbox>
                  <w:txbxContent>
                    <w:p w:rsidR="00640415" w:rsidRPr="00640415" w:rsidRDefault="00EA36DB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Погашение займа,</w:t>
                      </w:r>
                      <w:r w:rsidR="002009DB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декабрь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2018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,</w:t>
                      </w:r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по договору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</w:rPr>
                        <w:t>займа</w:t>
                      </w:r>
                      <w:bookmarkStart w:id="1" w:name="_GoBack"/>
                      <w:bookmarkEnd w:id="1"/>
                      <w:r w:rsidR="00610E39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№……. от …….., ФИО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Назначение платежа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permStart w:id="38171875" w:edGrp="everyone"/>
      <w:permEnd w:id="38171875"/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AB19D08" wp14:editId="7AE206AE">
                <wp:simplePos x="0" y="0"/>
                <wp:positionH relativeFrom="column">
                  <wp:posOffset>5715</wp:posOffset>
                </wp:positionH>
                <wp:positionV relativeFrom="paragraph">
                  <wp:posOffset>264160</wp:posOffset>
                </wp:positionV>
                <wp:extent cx="5667375" cy="257175"/>
                <wp:effectExtent l="0" t="0" r="28575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222A35" w:themeColor="text2" w:themeShade="80"/>
                              </w:rPr>
                              <w:t>НДС не облагается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19D08" id="Прямоугольник 8" o:spid="_x0000_s1033" style="position:absolute;margin-left:.45pt;margin-top:20.8pt;width:446.25pt;height:20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FfzAIAAMs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222A35" w:themeColor="text2" w:themeShade="80"/>
                        </w:rPr>
                        <w:t>НДС не облагается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Информация об НДС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</w:p>
    <w:p w:rsid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руб.</w:t>
      </w:r>
    </w:p>
    <w:p w:rsidR="00640415" w:rsidRPr="00640415" w:rsidRDefault="00640415" w:rsidP="006404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B899C3" wp14:editId="65EF9C5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67375" cy="257175"/>
                <wp:effectExtent l="0" t="0" r="28575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257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415" w:rsidRPr="00640415" w:rsidRDefault="00640415" w:rsidP="00640415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</w:pPr>
                            <w:r w:rsidRPr="00640415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>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899C3" id="Прямоугольник 11" o:spid="_x0000_s1034" style="position:absolute;margin-left:0;margin-top:-.05pt;width:446.25pt;height:20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" filled="f" strokecolor="#7f7f7f [1612]" strokeweight="1pt">
                <v:textbox>
                  <w:txbxContent>
                    <w:p w:rsidR="00640415" w:rsidRPr="00640415" w:rsidRDefault="00640415" w:rsidP="00640415">
                      <w:pPr>
                        <w:rPr>
                          <w:rFonts w:ascii="Times New Roman" w:hAnsi="Times New Roman" w:cs="Times New Roman"/>
                          <w:color w:val="FF0000"/>
                        </w:rPr>
                      </w:pPr>
                      <w:r w:rsidRPr="00640415">
                        <w:rPr>
                          <w:rFonts w:ascii="Times New Roman" w:hAnsi="Times New Roman" w:cs="Times New Roman"/>
                          <w:color w:val="FF0000"/>
                        </w:rPr>
                        <w:t>500</w:t>
                      </w:r>
                    </w:p>
                  </w:txbxContent>
                </v:textbox>
              </v:rect>
            </w:pict>
          </mc:Fallback>
        </mc:AlternateContent>
      </w:r>
    </w:p>
    <w:p w:rsidR="00640415" w:rsidRPr="00640415" w:rsidRDefault="00640415">
      <w:pPr>
        <w:rPr>
          <w:rFonts w:ascii="Times New Roman" w:hAnsi="Times New Roman" w:cs="Times New Roman"/>
          <w:sz w:val="24"/>
          <w:szCs w:val="24"/>
        </w:rPr>
      </w:pPr>
    </w:p>
    <w:sectPr w:rsidR="00640415" w:rsidRPr="0064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ikvF7QbMeZf1C5FP+9EZHhtzQEO1LMByAfpHnqnRC7AW8NYXiIbR8mndjopPucchLegZw61ESy2tpJNExIFdRQ==" w:salt="TyPr6vYk+51GlqWegUWHig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15"/>
    <w:rsid w:val="002009DB"/>
    <w:rsid w:val="002310C0"/>
    <w:rsid w:val="00610E39"/>
    <w:rsid w:val="00640415"/>
    <w:rsid w:val="006D6F68"/>
    <w:rsid w:val="00BD42EF"/>
    <w:rsid w:val="00C076C5"/>
    <w:rsid w:val="00EA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0B16E"/>
  <w15:chartTrackingRefBased/>
  <w15:docId w15:val="{78B89F81-9C56-4EDC-A7A0-03FCCCE5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176</Characters>
  <Application>Microsoft Office Word</Application>
  <DocSecurity>8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2017-05-15T07:33:00Z</dcterms:created>
  <dcterms:modified xsi:type="dcterms:W3CDTF">2018-12-17T16:15:00Z</dcterms:modified>
</cp:coreProperties>
</file>