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015" w:rsidRPr="008D1015" w:rsidRDefault="008D1015" w:rsidP="008D101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ИНСТРУКЦИЯ ДЛЯ БРОНИРОВАНИЯ </w:t>
      </w:r>
      <w:r w:rsid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ИНДИВИДУАЛЬНОГО ДОМА</w:t>
      </w:r>
      <w:r w:rsidR="00032130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В МКР. ДУБРОВКА</w:t>
      </w:r>
    </w:p>
    <w:p w:rsidR="00C4703A" w:rsidRDefault="00A73588" w:rsidP="00A735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выбора 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>индивидуального дома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 Вам необходимо зайти на сайт nzpro.ru, войти в Ваш личный кабинет (после входа в личный кабинет в правом верхнем углу высветится Ваше ФИО). 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>П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>осле поступления средств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 xml:space="preserve"> (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>30 % стоимости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>)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на расчетный счет кооператива 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в Вашем личном кабинете отобразится статус </w:t>
      </w:r>
      <w:r w:rsidRPr="00A73588">
        <w:rPr>
          <w:rFonts w:ascii="Times New Roman CYR" w:hAnsi="Times New Roman CYR" w:cs="Times New Roman CYR"/>
          <w:color w:val="FF0000"/>
          <w:sz w:val="28"/>
          <w:szCs w:val="28"/>
        </w:rPr>
        <w:t xml:space="preserve">"РАЗРЕШЕНО БРОНИРОВАНИЕ" 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>и пополнится баланс,</w:t>
      </w:r>
      <w:r w:rsidR="003C23E4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>только после этого Вы можете пр</w:t>
      </w:r>
      <w:r w:rsidR="00B36B79">
        <w:rPr>
          <w:rFonts w:ascii="Times New Roman CYR" w:hAnsi="Times New Roman CYR" w:cs="Times New Roman CYR"/>
          <w:color w:val="000000"/>
          <w:sz w:val="28"/>
          <w:szCs w:val="28"/>
        </w:rPr>
        <w:t>иступать к бронированию дома</w:t>
      </w:r>
      <w:r w:rsidRPr="00A73588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</w:p>
    <w:p w:rsidR="00A73588" w:rsidRPr="003C23E4" w:rsidRDefault="00A73588" w:rsidP="00A73588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Шаг 1</w:t>
      </w:r>
    </w:p>
    <w:p w:rsidR="00C4703A" w:rsidRDefault="008D1015" w:rsidP="008D1015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Выберите </w:t>
      </w: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>р</w:t>
      </w:r>
      <w:r w:rsidR="00C4703A"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>а</w:t>
      </w:r>
      <w:r w:rsid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здел «Проект».</w:t>
      </w:r>
    </w:p>
    <w:p w:rsidR="00C4703A" w:rsidRDefault="003C23E4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97816"/>
            <wp:effectExtent l="0" t="0" r="3175" b="2540"/>
            <wp:docPr id="8" name="Рисунок 8" descr="C:\Users\Фвьшт\Desktop\шаг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шаг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3A" w:rsidRDefault="00C4703A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C4703A" w:rsidRDefault="00C4703A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C4703A" w:rsidRDefault="003C23E4" w:rsidP="008D1015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b/>
          <w:color w:val="000000"/>
          <w:sz w:val="28"/>
          <w:szCs w:val="28"/>
        </w:rPr>
        <w:t>Шаг 2</w:t>
      </w:r>
    </w:p>
    <w:p w:rsidR="003C23E4" w:rsidRDefault="003C23E4" w:rsidP="003C23E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Выберите </w:t>
      </w:r>
      <w:r w:rsidRPr="008D1015">
        <w:rPr>
          <w:rFonts w:ascii="Times New Roman CYR" w:hAnsi="Times New Roman CYR" w:cs="Times New Roman CYR"/>
          <w:b/>
          <w:color w:val="000000"/>
          <w:sz w:val="28"/>
          <w:szCs w:val="28"/>
        </w:rPr>
        <w:t>ра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йон застройки </w:t>
      </w:r>
      <w:proofErr w:type="spellStart"/>
      <w:r w:rsid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>мкр</w:t>
      </w:r>
      <w:proofErr w:type="spellEnd"/>
      <w:r w:rsid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>. Дубровка (ИЖС).</w:t>
      </w:r>
    </w:p>
    <w:p w:rsidR="003C23E4" w:rsidRPr="003C23E4" w:rsidRDefault="003C23E4" w:rsidP="008D1015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3C23E4">
        <w:rPr>
          <w:rFonts w:ascii="Times New Roman CYR" w:hAnsi="Times New Roman CYR" w:cs="Times New Roman CYR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3230" cy="2808898"/>
            <wp:effectExtent l="0" t="0" r="2540" b="0"/>
            <wp:docPr id="9" name="Рисунок 9" descr="C:\Users\Фвьшт\Desktop\шаг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шаг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48" cy="28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674" w:rsidRDefault="00EE1674" w:rsidP="008D1015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>Шаг 3</w:t>
      </w:r>
      <w:r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</w:t>
      </w:r>
    </w:p>
    <w:p w:rsidR="00EE1674" w:rsidRDefault="00EE1674" w:rsidP="008D1015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Выберите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 генеральном плане дом и «кликните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 w:rsidRPr="006F44FA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него. </w:t>
      </w:r>
      <w:r w:rsidRPr="00EE1674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35035"/>
            <wp:effectExtent l="0" t="0" r="3175" b="3810"/>
            <wp:docPr id="10" name="Рисунок 10" descr="\\192.168.1.6\disk\Отдел продаж\!!!!!ИЖС\Инструкция бронирования ИЖС\шаг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6\disk\Отдел продаж\!!!!!ИЖС\Инструкция бронирования ИЖС\шаг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15" w:rsidRPr="006F44FA" w:rsidRDefault="008D1015" w:rsidP="00EE1674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F44FA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8D1015" w:rsidRDefault="008D1015" w:rsidP="00EE1674">
      <w:pPr>
        <w:spacing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6F44FA"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того чтобы </w:t>
      </w:r>
      <w:r w:rsidR="00E646B8">
        <w:rPr>
          <w:rFonts w:ascii="Times New Roman CYR" w:hAnsi="Times New Roman CYR" w:cs="Times New Roman CYR"/>
          <w:color w:val="000000"/>
          <w:sz w:val="28"/>
          <w:szCs w:val="28"/>
        </w:rPr>
        <w:t>узнать стороны</w:t>
      </w:r>
      <w:bookmarkStart w:id="0" w:name="_GoBack"/>
      <w:bookmarkEnd w:id="0"/>
      <w:r w:rsidRPr="006F44FA">
        <w:rPr>
          <w:rFonts w:ascii="Times New Roman CYR" w:hAnsi="Times New Roman CYR" w:cs="Times New Roman CYR"/>
          <w:color w:val="000000"/>
          <w:sz w:val="28"/>
          <w:szCs w:val="28"/>
        </w:rPr>
        <w:t xml:space="preserve"> света - обратите внимание на розу ветров, которая расположена</w:t>
      </w:r>
      <w:r w:rsidR="00247EF7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</w:t>
      </w:r>
      <w:r w:rsidRPr="006F44FA">
        <w:rPr>
          <w:rFonts w:ascii="Times New Roman CYR" w:hAnsi="Times New Roman CYR" w:cs="Times New Roman CYR"/>
          <w:color w:val="000000"/>
          <w:sz w:val="28"/>
          <w:szCs w:val="28"/>
        </w:rPr>
        <w:t xml:space="preserve"> генеральном плане.</w:t>
      </w:r>
    </w:p>
    <w:p w:rsidR="00CE1118" w:rsidRPr="00EE1674" w:rsidRDefault="00CE1118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color w:val="000000"/>
          <w:sz w:val="28"/>
          <w:szCs w:val="28"/>
        </w:rPr>
      </w:pPr>
      <w:r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>Шаг</w:t>
      </w:r>
      <w:r w:rsidR="00EE1674" w:rsidRPr="00EE1674">
        <w:rPr>
          <w:rFonts w:ascii="Times New Roman CYR" w:hAnsi="Times New Roman CYR" w:cs="Times New Roman CYR"/>
          <w:b/>
          <w:color w:val="000000"/>
          <w:sz w:val="28"/>
          <w:szCs w:val="28"/>
        </w:rPr>
        <w:t xml:space="preserve"> 4</w:t>
      </w:r>
    </w:p>
    <w:p w:rsidR="00032130" w:rsidRPr="008D1015" w:rsidRDefault="00032130" w:rsidP="000321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D1015">
        <w:rPr>
          <w:rFonts w:ascii="Times New Roman CYR" w:hAnsi="Times New Roman CYR" w:cs="Times New Roman CYR"/>
          <w:color w:val="000000"/>
          <w:sz w:val="28"/>
          <w:szCs w:val="28"/>
        </w:rPr>
        <w:t xml:space="preserve">Когда Вы открыли нужный Вам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дом,</w:t>
      </w:r>
      <w:r w:rsidRPr="008D1015">
        <w:rPr>
          <w:rFonts w:ascii="Times New Roman CYR" w:hAnsi="Times New Roman CYR" w:cs="Times New Roman CYR"/>
          <w:color w:val="000000"/>
          <w:sz w:val="28"/>
          <w:szCs w:val="28"/>
        </w:rPr>
        <w:t xml:space="preserve"> Вы увидите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кнопку для бронирования. </w:t>
      </w:r>
    </w:p>
    <w:p w:rsidR="008D1015" w:rsidRDefault="008D1015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32130" w:rsidRDefault="00032130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032130"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846021"/>
            <wp:effectExtent l="0" t="0" r="3175" b="0"/>
            <wp:docPr id="11" name="Рисунок 11" descr="C:\Users\Фвьшт\Desktop\ШАГ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вьшт\Desktop\ШАГ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15" w:rsidRDefault="008D1015" w:rsidP="006F44FA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32130" w:rsidRDefault="00032130" w:rsidP="008D1015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1426A3" w:rsidRDefault="008D1015" w:rsidP="008D1015">
      <w:pPr>
        <w:spacing w:line="360" w:lineRule="auto"/>
        <w:jc w:val="center"/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>Д</w:t>
      </w:r>
      <w:r w:rsidR="001426A3" w:rsidRPr="008D1015"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 xml:space="preserve">ля бронирования </w:t>
      </w:r>
      <w:r w:rsidR="00032130"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 xml:space="preserve">дома </w:t>
      </w:r>
      <w:r w:rsidR="001426A3" w:rsidRPr="008D1015"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>необходимо "кликнуть" левой кнопкой мыши на к</w:t>
      </w:r>
      <w:r w:rsidR="00032130"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>нопку для бронирования</w:t>
      </w:r>
      <w:r w:rsidR="001426A3" w:rsidRPr="008D1015"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  <w:t>.</w:t>
      </w:r>
    </w:p>
    <w:p w:rsidR="008D1015" w:rsidRDefault="008D1015" w:rsidP="008D1015">
      <w:pPr>
        <w:spacing w:line="360" w:lineRule="auto"/>
        <w:jc w:val="center"/>
        <w:rPr>
          <w:rFonts w:ascii="Times New Roman CYR" w:hAnsi="Times New Roman CYR" w:cs="Times New Roman CYR"/>
          <w:b/>
          <w:bCs/>
          <w:color w:val="ED1C24"/>
          <w:sz w:val="28"/>
          <w:szCs w:val="28"/>
        </w:rPr>
      </w:pPr>
    </w:p>
    <w:p w:rsidR="008D1015" w:rsidRPr="008D1015" w:rsidRDefault="008D1015" w:rsidP="008D1015">
      <w:pPr>
        <w:spacing w:line="360" w:lineRule="auto"/>
        <w:jc w:val="center"/>
        <w:rPr>
          <w:sz w:val="28"/>
          <w:szCs w:val="28"/>
        </w:rPr>
      </w:pPr>
    </w:p>
    <w:sectPr w:rsidR="008D1015" w:rsidRPr="008D1015" w:rsidSect="00EE16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4FA"/>
    <w:rsid w:val="00032130"/>
    <w:rsid w:val="001426A3"/>
    <w:rsid w:val="00247EF7"/>
    <w:rsid w:val="00382037"/>
    <w:rsid w:val="003C23E4"/>
    <w:rsid w:val="006F44FA"/>
    <w:rsid w:val="008D1015"/>
    <w:rsid w:val="00A73588"/>
    <w:rsid w:val="00B36B79"/>
    <w:rsid w:val="00C4703A"/>
    <w:rsid w:val="00CE1118"/>
    <w:rsid w:val="00E646B8"/>
    <w:rsid w:val="00EE1674"/>
    <w:rsid w:val="00F4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C93E"/>
  <w15:chartTrackingRefBased/>
  <w15:docId w15:val="{4FA01A8A-58B6-457C-A200-1AEC5614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7</cp:revision>
  <dcterms:created xsi:type="dcterms:W3CDTF">2017-11-27T07:08:00Z</dcterms:created>
  <dcterms:modified xsi:type="dcterms:W3CDTF">2019-04-09T07:14:00Z</dcterms:modified>
</cp:coreProperties>
</file>