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150549500" w:edGrp="everyone"/>
      <w:permEnd w:id="150549500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310C0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КПК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2310C0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КПК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</w:t>
                            </w:r>
                            <w:r w:rsidR="002310C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1810002070000004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4070</w:t>
                      </w:r>
                      <w:r w:rsidR="002310C0">
                        <w:rPr>
                          <w:rFonts w:ascii="Times New Roman" w:hAnsi="Times New Roman" w:cs="Times New Roman"/>
                          <w:color w:val="FF0000"/>
                        </w:rPr>
                        <w:t>1810002070000004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0C0" w:rsidRPr="00640415" w:rsidRDefault="002310C0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7444062675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2310C0" w:rsidRPr="00640415" w:rsidRDefault="002310C0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7444062675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310C0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2310C0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ФИЛИАЛ ЦЕНТРАЛЬНЫЙ 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ФИЛИАЛ ЦЕНТРАЛЬНЫЙ 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30101810945250000297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30101810945250000297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009DB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Членский взнос за 5 месяцев (май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2018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-сентябрь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2018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по договору №……. от …….., 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2009DB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Членский взнос за 5 месяцев (май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2018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-сентябрь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2018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)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по договору №……. от ……..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, 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>ФИО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permStart w:id="986804089" w:edGrp="everyone"/>
      <w:permEnd w:id="986804089"/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BiucmS/VGotq/ee0TiJiB8fz6xeUTxpcc9grLBymXlKWjmhdr679y/kdakuxTo1xuDf+tANA6DALDFBaGGjRQ==" w:salt="K8uIoAaMz1ice0slNsVYR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2009DB"/>
    <w:rsid w:val="002310C0"/>
    <w:rsid w:val="00610E39"/>
    <w:rsid w:val="00640415"/>
    <w:rsid w:val="006D6F68"/>
    <w:rsid w:val="00BD42EF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96E9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2017-05-15T07:33:00Z</dcterms:created>
  <dcterms:modified xsi:type="dcterms:W3CDTF">2018-12-17T16:11:00Z</dcterms:modified>
</cp:coreProperties>
</file>